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2545"/>
        <w:gridCol w:w="979"/>
        <w:gridCol w:w="536"/>
        <w:gridCol w:w="1384"/>
        <w:gridCol w:w="425"/>
        <w:gridCol w:w="315"/>
        <w:gridCol w:w="849"/>
        <w:gridCol w:w="697"/>
      </w:tblGrid>
      <w:tr w:rsidR="004F05EA" w:rsidRPr="00F147A4" w14:paraId="199F05AD" w14:textId="77777777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864B43" w14:textId="77777777" w:rsidR="004F05EA" w:rsidRDefault="004F05EA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0232C4" w14:textId="77777777" w:rsidR="004F05EA" w:rsidRDefault="004F05EA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62527C" w14:textId="77777777" w:rsidR="004F05EA" w:rsidRPr="00F147A4" w:rsidRDefault="00F147A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 2</w:t>
            </w:r>
          </w:p>
          <w:p w14:paraId="49032B40" w14:textId="77777777" w:rsidR="004F05EA" w:rsidRPr="00F147A4" w:rsidRDefault="00F147A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4F05EA" w:rsidRPr="00F147A4" w14:paraId="063D0430" w14:textId="77777777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A98602" w14:textId="77777777" w:rsidR="004F05EA" w:rsidRPr="00F147A4" w:rsidRDefault="004F05EA">
            <w:pPr>
              <w:rPr>
                <w:lang w:val="ru-RU"/>
              </w:rPr>
            </w:pP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86AB21" w14:textId="77777777" w:rsidR="004F05EA" w:rsidRPr="00F147A4" w:rsidRDefault="004F05EA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5FF7DE" w14:textId="77777777" w:rsidR="004F05EA" w:rsidRPr="00F147A4" w:rsidRDefault="004F05EA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B4C243" w14:textId="77777777" w:rsidR="004F05EA" w:rsidRPr="00F147A4" w:rsidRDefault="004F05EA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8D4A2C" w14:textId="77777777" w:rsidR="004F05EA" w:rsidRPr="00F147A4" w:rsidRDefault="004F05EA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635EEA" w14:textId="77777777" w:rsidR="004F05EA" w:rsidRPr="00F147A4" w:rsidRDefault="004F05EA">
            <w:pPr>
              <w:rPr>
                <w:lang w:val="ru-RU"/>
              </w:rPr>
            </w:pPr>
          </w:p>
        </w:tc>
      </w:tr>
      <w:tr w:rsidR="004F05EA" w14:paraId="3D3FBEB6" w14:textId="77777777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D65C5C" w14:textId="77777777" w:rsidR="004F05EA" w:rsidRPr="00F147A4" w:rsidRDefault="004F05EA">
            <w:pPr>
              <w:rPr>
                <w:lang w:val="ru-RU"/>
              </w:rPr>
            </w:pP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A214BB" w14:textId="77777777" w:rsidR="004F05EA" w:rsidRPr="00F147A4" w:rsidRDefault="004F05EA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022593" w14:textId="77777777" w:rsidR="004F05EA" w:rsidRPr="00F147A4" w:rsidRDefault="004F05EA">
            <w:pPr>
              <w:rPr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8317F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F05EA" w14:paraId="7C20BF0A" w14:textId="77777777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42355" w14:textId="77777777" w:rsidR="004F05EA" w:rsidRDefault="004F05EA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C5E34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C6C110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96A49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9F6CE1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4F05EA" w14:paraId="4FCC432C" w14:textId="77777777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F4DD188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76BFB4A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Дніпровський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33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Дніпровської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41827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6F7AF2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24430716</w:t>
            </w:r>
          </w:p>
        </w:tc>
      </w:tr>
      <w:tr w:rsidR="004F05EA" w14:paraId="08CD9460" w14:textId="77777777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A39BDBC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430B6EE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Дніпро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E695F0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2EAFB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UA12020010010037010</w:t>
            </w:r>
          </w:p>
        </w:tc>
      </w:tr>
      <w:tr w:rsidR="004F05EA" w14:paraId="6A56CC68" w14:textId="77777777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1C1DDA6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560FAAE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DA2BA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89848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4F05EA" w14:paraId="0C90878B" w14:textId="77777777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EECB236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97D81D4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Міністерство освіти і науки України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A9567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28621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4F05EA" w14:paraId="7BC64225" w14:textId="77777777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FAC9406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AB76A52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7691D9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C6054D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4F05EA" w:rsidRPr="00F147A4" w14:paraId="4E333D66" w14:textId="77777777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48A36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 виміру: грн</w:t>
            </w:r>
          </w:p>
          <w:p w14:paraId="7D9734B9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  проміжна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CE87D5" w14:textId="77777777" w:rsidR="004F05EA" w:rsidRPr="00F147A4" w:rsidRDefault="004F05EA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3DBC24" w14:textId="77777777" w:rsidR="004F05EA" w:rsidRPr="00F147A4" w:rsidRDefault="004F05EA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6768AC" w14:textId="77777777" w:rsidR="004F05EA" w:rsidRPr="00F147A4" w:rsidRDefault="004F05EA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78626" w14:textId="77777777" w:rsidR="004F05EA" w:rsidRPr="00F147A4" w:rsidRDefault="004F05EA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52166E" w14:textId="77777777" w:rsidR="004F05EA" w:rsidRPr="00F147A4" w:rsidRDefault="004F05EA">
            <w:pPr>
              <w:rPr>
                <w:lang w:val="ru-RU"/>
              </w:rPr>
            </w:pPr>
          </w:p>
        </w:tc>
      </w:tr>
      <w:tr w:rsidR="004F05EA" w:rsidRPr="00F147A4" w14:paraId="5A33370B" w14:textId="77777777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C74ED1" w14:textId="77777777" w:rsidR="004F05EA" w:rsidRPr="00F147A4" w:rsidRDefault="004F05EA">
            <w:pPr>
              <w:rPr>
                <w:lang w:val="ru-RU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277CD1" w14:textId="77777777" w:rsidR="004F05EA" w:rsidRPr="00F147A4" w:rsidRDefault="004F05EA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EC566A" w14:textId="77777777" w:rsidR="004F05EA" w:rsidRPr="00F147A4" w:rsidRDefault="004F05EA">
            <w:pPr>
              <w:rPr>
                <w:lang w:val="ru-RU"/>
              </w:rPr>
            </w:pPr>
          </w:p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BBD6FA" w14:textId="77777777" w:rsidR="004F05EA" w:rsidRPr="00F147A4" w:rsidRDefault="004F05EA">
            <w:pPr>
              <w:rPr>
                <w:lang w:val="ru-RU"/>
              </w:rPr>
            </w:pPr>
          </w:p>
        </w:tc>
      </w:tr>
      <w:tr w:rsidR="004F05EA" w14:paraId="4C253E1F" w14:textId="77777777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39582" w14:textId="77777777" w:rsidR="004F05EA" w:rsidRDefault="00F147A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14:paraId="451B8760" w14:textId="77777777" w:rsidR="004F05EA" w:rsidRDefault="00F147A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4F05EA" w14:paraId="1660048E" w14:textId="77777777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D19B5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4F05EA" w14:paraId="2B135C06" w14:textId="77777777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9B8038" w14:textId="77777777" w:rsidR="004F05EA" w:rsidRDefault="004F05E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92CCDE" w14:textId="77777777" w:rsidR="004F05EA" w:rsidRDefault="004F05E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CA4979" w14:textId="77777777" w:rsidR="004F05EA" w:rsidRDefault="004F05E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71854A" w14:textId="77777777" w:rsidR="004F05EA" w:rsidRDefault="004F05EA"/>
        </w:tc>
      </w:tr>
      <w:tr w:rsidR="004F05EA" w14:paraId="58A9142C" w14:textId="77777777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BE1AA3" w14:textId="77777777" w:rsidR="004F05EA" w:rsidRDefault="004F05E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10AB7E" w14:textId="77777777" w:rsidR="004F05EA" w:rsidRDefault="004F05E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8FD72A" w14:textId="77777777" w:rsidR="004F05EA" w:rsidRDefault="004F05E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3E50A9" w14:textId="77777777" w:rsidR="004F05EA" w:rsidRDefault="00F147A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4F05EA" w14:paraId="31F440E7" w14:textId="77777777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7BF56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4F05EA" w:rsidRPr="00F147A4" w14:paraId="699C05C3" w14:textId="77777777">
        <w:trPr>
          <w:trHeight w:hRule="exact" w:val="1062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A9EA9" w14:textId="77777777" w:rsidR="004F05EA" w:rsidRDefault="00F147A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56A79" w14:textId="77777777" w:rsidR="004F05EA" w:rsidRDefault="00F147A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27CD4" w14:textId="77777777" w:rsidR="004F05EA" w:rsidRDefault="00F147A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DB8576" w14:textId="77777777" w:rsidR="004F05EA" w:rsidRPr="00F147A4" w:rsidRDefault="00F147A4">
            <w:pPr>
              <w:spacing w:after="0" w:line="255" w:lineRule="auto"/>
              <w:jc w:val="center"/>
              <w:rPr>
                <w:lang w:val="ru-RU"/>
              </w:rPr>
            </w:pPr>
            <w:r w:rsidRPr="00F147A4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4F05EA" w14:paraId="560DF1ED" w14:textId="77777777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95FA76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63492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B8541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3DBA4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F05EA" w14:paraId="5FC10B0D" w14:textId="77777777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6F8A5" w14:textId="77777777" w:rsidR="004F05EA" w:rsidRDefault="00F147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DD331" w14:textId="77777777" w:rsidR="004F05EA" w:rsidRDefault="004F05E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BE561" w14:textId="77777777" w:rsidR="004F05EA" w:rsidRDefault="004F05EA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B8744" w14:textId="77777777" w:rsidR="004F05EA" w:rsidRDefault="004F05EA"/>
        </w:tc>
      </w:tr>
      <w:tr w:rsidR="004F05EA" w14:paraId="267C63CA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1D947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892D52" w14:textId="77777777" w:rsidR="004F05EA" w:rsidRDefault="004F05E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C62EE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8C0A84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21BB64FE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0CFD33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A4593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BED26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3562541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358EFE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3825662</w:t>
            </w:r>
          </w:p>
        </w:tc>
      </w:tr>
      <w:tr w:rsidR="004F05EA" w14:paraId="53642664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E1907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Доходи від надання послуг (виконання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2DE9B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2E1EF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107940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270F4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46985B00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21BDCB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7AEB10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8A83E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B2DCA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14C13044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7E6D1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EB545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CEDA3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54A52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73E91CD1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655993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2A3113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9631F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4C5F1A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</w:tr>
      <w:tr w:rsidR="004F05EA" w14:paraId="2E77E1D9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037CDB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доходів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D9AC03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8A962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3678127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6FA94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3845662</w:t>
            </w:r>
          </w:p>
        </w:tc>
      </w:tr>
      <w:tr w:rsidR="004F05EA" w14:paraId="4468FD36" w14:textId="77777777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012C1" w14:textId="77777777" w:rsidR="004F05EA" w:rsidRDefault="00F147A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C568D" w14:textId="77777777" w:rsidR="004F05EA" w:rsidRDefault="004F05E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109EE" w14:textId="77777777" w:rsidR="004F05EA" w:rsidRDefault="004F05EA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6DDD5" w14:textId="77777777" w:rsidR="004F05EA" w:rsidRDefault="004F05EA"/>
        </w:tc>
      </w:tr>
      <w:tr w:rsidR="004F05EA" w14:paraId="0871EB17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C6C960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2829AA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324AB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3279A9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1532029A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488A8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B55F4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ED6DAF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5B449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0C1BCEE5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A9C9F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74EF6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D0CFB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7DC51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561CD9E4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CD4E6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 до державних цільових фондів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04DC1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3A28E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4FF954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084721B8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FD985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A8870D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1DF5A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F27388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00F7E968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54651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доходів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C76D4A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B87DE3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C22450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637C2000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1F42D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C1416F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81185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3678127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4FF20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3845662</w:t>
            </w:r>
          </w:p>
        </w:tc>
      </w:tr>
      <w:tr w:rsidR="004F05EA" w14:paraId="7CCF4DB1" w14:textId="77777777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494BD" w14:textId="77777777" w:rsidR="004F05EA" w:rsidRDefault="00F147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AF059" w14:textId="77777777" w:rsidR="004F05EA" w:rsidRDefault="004F05E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53706E" w14:textId="77777777" w:rsidR="004F05EA" w:rsidRDefault="004F05EA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0D0D97" w14:textId="77777777" w:rsidR="004F05EA" w:rsidRDefault="004F05EA"/>
        </w:tc>
      </w:tr>
      <w:tr w:rsidR="004F05EA" w14:paraId="0E0A8989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E47876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EE15C4" w14:textId="77777777" w:rsidR="004F05EA" w:rsidRDefault="004F05E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5E44F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477F3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6657FFC5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4B0198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 на виконання бюджетних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9003A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AB35F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3659839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0187B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3803960</w:t>
            </w:r>
          </w:p>
        </w:tc>
      </w:tr>
      <w:tr w:rsidR="004F05EA" w14:paraId="4A4C3BFF" w14:textId="77777777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FC27A5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89C12D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C4CC31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107818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DA3C68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70C939BC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673C9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B4D12B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92EB9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12295A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6D9BDAA1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8D702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D4F5A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7A11A0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03107A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0BE96F92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F492E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Інші витрати за </w:t>
            </w: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71DF0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544AD1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70A78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02B59998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9DC94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витрат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FD782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3B637A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3767657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42394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3803960</w:t>
            </w:r>
          </w:p>
        </w:tc>
      </w:tr>
      <w:tr w:rsidR="004F05EA" w14:paraId="56A9E6F4" w14:textId="77777777">
        <w:trPr>
          <w:trHeight w:hRule="exact" w:val="1250"/>
        </w:trPr>
        <w:tc>
          <w:tcPr>
            <w:tcW w:w="2552" w:type="dxa"/>
          </w:tcPr>
          <w:p w14:paraId="0BD211DF" w14:textId="77777777" w:rsidR="004F05EA" w:rsidRDefault="004F05EA"/>
        </w:tc>
        <w:tc>
          <w:tcPr>
            <w:tcW w:w="2693" w:type="dxa"/>
          </w:tcPr>
          <w:p w14:paraId="15044D97" w14:textId="77777777" w:rsidR="004F05EA" w:rsidRDefault="004F05EA"/>
        </w:tc>
        <w:tc>
          <w:tcPr>
            <w:tcW w:w="992" w:type="dxa"/>
          </w:tcPr>
          <w:p w14:paraId="61215F74" w14:textId="77777777" w:rsidR="004F05EA" w:rsidRDefault="004F05EA"/>
        </w:tc>
        <w:tc>
          <w:tcPr>
            <w:tcW w:w="567" w:type="dxa"/>
          </w:tcPr>
          <w:p w14:paraId="5857CC47" w14:textId="77777777" w:rsidR="004F05EA" w:rsidRDefault="004F05EA"/>
        </w:tc>
        <w:tc>
          <w:tcPr>
            <w:tcW w:w="1276" w:type="dxa"/>
          </w:tcPr>
          <w:p w14:paraId="3B44ADF0" w14:textId="77777777" w:rsidR="004F05EA" w:rsidRDefault="004F05EA"/>
        </w:tc>
        <w:tc>
          <w:tcPr>
            <w:tcW w:w="425" w:type="dxa"/>
          </w:tcPr>
          <w:p w14:paraId="54D1AA7A" w14:textId="77777777" w:rsidR="004F05EA" w:rsidRDefault="004F05E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A85DF71" w14:textId="77777777" w:rsidR="004F05EA" w:rsidRDefault="00F147A4">
            <w:r>
              <w:rPr>
                <w:noProof/>
              </w:rPr>
              <w:drawing>
                <wp:inline distT="0" distB="0" distL="0" distR="0" wp14:anchorId="092AD26D" wp14:editId="4AD75865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4CD9B2B7" w14:textId="77777777" w:rsidR="004F05EA" w:rsidRDefault="004F05EA"/>
        </w:tc>
      </w:tr>
      <w:tr w:rsidR="004F05EA" w14:paraId="62123CB3" w14:textId="77777777">
        <w:trPr>
          <w:trHeight w:hRule="exact" w:val="227"/>
        </w:trPr>
        <w:tc>
          <w:tcPr>
            <w:tcW w:w="2552" w:type="dxa"/>
          </w:tcPr>
          <w:p w14:paraId="4F0DFBA0" w14:textId="77777777" w:rsidR="004F05EA" w:rsidRDefault="004F05EA"/>
        </w:tc>
        <w:tc>
          <w:tcPr>
            <w:tcW w:w="2693" w:type="dxa"/>
          </w:tcPr>
          <w:p w14:paraId="667B12EC" w14:textId="77777777" w:rsidR="004F05EA" w:rsidRDefault="004F05EA"/>
        </w:tc>
        <w:tc>
          <w:tcPr>
            <w:tcW w:w="992" w:type="dxa"/>
          </w:tcPr>
          <w:p w14:paraId="1A91D3DC" w14:textId="77777777" w:rsidR="004F05EA" w:rsidRDefault="004F05EA"/>
        </w:tc>
        <w:tc>
          <w:tcPr>
            <w:tcW w:w="567" w:type="dxa"/>
          </w:tcPr>
          <w:p w14:paraId="67795684" w14:textId="77777777" w:rsidR="004F05EA" w:rsidRDefault="004F05EA"/>
        </w:tc>
        <w:tc>
          <w:tcPr>
            <w:tcW w:w="1276" w:type="dxa"/>
          </w:tcPr>
          <w:p w14:paraId="34F8FD9D" w14:textId="77777777" w:rsidR="004F05EA" w:rsidRDefault="004F05EA"/>
        </w:tc>
        <w:tc>
          <w:tcPr>
            <w:tcW w:w="425" w:type="dxa"/>
          </w:tcPr>
          <w:p w14:paraId="4F264CF2" w14:textId="77777777" w:rsidR="004F05EA" w:rsidRDefault="004F05EA"/>
        </w:tc>
        <w:tc>
          <w:tcPr>
            <w:tcW w:w="284" w:type="dxa"/>
          </w:tcPr>
          <w:p w14:paraId="0B62C2BF" w14:textId="77777777" w:rsidR="004F05EA" w:rsidRDefault="004F05EA"/>
        </w:tc>
        <w:tc>
          <w:tcPr>
            <w:tcW w:w="709" w:type="dxa"/>
          </w:tcPr>
          <w:p w14:paraId="66D5E344" w14:textId="77777777" w:rsidR="004F05EA" w:rsidRDefault="004F05EA"/>
        </w:tc>
        <w:tc>
          <w:tcPr>
            <w:tcW w:w="709" w:type="dxa"/>
          </w:tcPr>
          <w:p w14:paraId="367C854A" w14:textId="77777777" w:rsidR="004F05EA" w:rsidRDefault="004F05EA"/>
        </w:tc>
      </w:tr>
      <w:tr w:rsidR="004F05EA" w14:paraId="1F0DFA7A" w14:textId="77777777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AF908B" w14:textId="77777777" w:rsidR="004F05EA" w:rsidRDefault="00F147A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202400000043865970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490575" w14:textId="77777777" w:rsidR="004F05EA" w:rsidRDefault="00F147A4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630EC6" w14:textId="77777777" w:rsidR="004F05EA" w:rsidRDefault="004F05EA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AC7C1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14:paraId="764ED91B" w14:textId="77777777" w:rsidR="004F05EA" w:rsidRDefault="00F147A4">
      <w:pPr>
        <w:rPr>
          <w:sz w:val="0"/>
          <w:szCs w:val="0"/>
        </w:rPr>
      </w:pPr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845"/>
        <w:gridCol w:w="1132"/>
        <w:gridCol w:w="703"/>
        <w:gridCol w:w="425"/>
        <w:gridCol w:w="566"/>
        <w:gridCol w:w="556"/>
        <w:gridCol w:w="1132"/>
        <w:gridCol w:w="277"/>
        <w:gridCol w:w="284"/>
        <w:gridCol w:w="620"/>
        <w:gridCol w:w="566"/>
        <w:gridCol w:w="561"/>
      </w:tblGrid>
      <w:tr w:rsidR="004F05EA" w14:paraId="27B811F1" w14:textId="77777777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BE941" w14:textId="77777777" w:rsidR="004F05EA" w:rsidRDefault="00F147A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0339C" w14:textId="77777777" w:rsidR="004F05EA" w:rsidRDefault="004F05EA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8CF12" w14:textId="77777777" w:rsidR="004F05EA" w:rsidRDefault="004F05EA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CD8DC" w14:textId="77777777" w:rsidR="004F05EA" w:rsidRDefault="004F05EA"/>
        </w:tc>
      </w:tr>
      <w:tr w:rsidR="004F05EA" w14:paraId="6198F718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50FDC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E5C71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7D15A4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4366F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3EE9B5AC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C4B74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Інші витрати за </w:t>
            </w: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78505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6EF86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FD84D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1D562D31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EB6E10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витрат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A28D7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D8F75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53CB1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689CEB19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070F1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9939C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09B24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3767657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C9B42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3803960</w:t>
            </w:r>
          </w:p>
        </w:tc>
      </w:tr>
      <w:tr w:rsidR="004F05EA" w14:paraId="0F76B299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F3F9CB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Профіцит/дефіцит за звітний період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C2C72D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5FC870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-89530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94848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41702</w:t>
            </w:r>
          </w:p>
        </w:tc>
      </w:tr>
      <w:tr w:rsidR="004F05EA" w14:paraId="2818CBAD" w14:textId="77777777">
        <w:trPr>
          <w:trHeight w:hRule="exact" w:val="694"/>
        </w:trPr>
        <w:tc>
          <w:tcPr>
            <w:tcW w:w="2552" w:type="dxa"/>
          </w:tcPr>
          <w:p w14:paraId="57AE5326" w14:textId="77777777" w:rsidR="004F05EA" w:rsidRDefault="004F05EA"/>
        </w:tc>
        <w:tc>
          <w:tcPr>
            <w:tcW w:w="850" w:type="dxa"/>
          </w:tcPr>
          <w:p w14:paraId="55B8C227" w14:textId="77777777" w:rsidR="004F05EA" w:rsidRDefault="004F05EA"/>
        </w:tc>
        <w:tc>
          <w:tcPr>
            <w:tcW w:w="1134" w:type="dxa"/>
          </w:tcPr>
          <w:p w14:paraId="2BFD3AD8" w14:textId="77777777" w:rsidR="004F05EA" w:rsidRDefault="004F05EA"/>
        </w:tc>
        <w:tc>
          <w:tcPr>
            <w:tcW w:w="709" w:type="dxa"/>
          </w:tcPr>
          <w:p w14:paraId="2CC740CB" w14:textId="77777777" w:rsidR="004F05EA" w:rsidRDefault="004F05EA"/>
        </w:tc>
        <w:tc>
          <w:tcPr>
            <w:tcW w:w="425" w:type="dxa"/>
          </w:tcPr>
          <w:p w14:paraId="730D7ACB" w14:textId="77777777" w:rsidR="004F05EA" w:rsidRDefault="004F05EA"/>
        </w:tc>
        <w:tc>
          <w:tcPr>
            <w:tcW w:w="567" w:type="dxa"/>
          </w:tcPr>
          <w:p w14:paraId="672CAFC9" w14:textId="77777777" w:rsidR="004F05EA" w:rsidRDefault="004F05EA"/>
        </w:tc>
        <w:tc>
          <w:tcPr>
            <w:tcW w:w="567" w:type="dxa"/>
          </w:tcPr>
          <w:p w14:paraId="38609D8B" w14:textId="77777777" w:rsidR="004F05EA" w:rsidRDefault="004F05EA"/>
        </w:tc>
        <w:tc>
          <w:tcPr>
            <w:tcW w:w="1134" w:type="dxa"/>
          </w:tcPr>
          <w:p w14:paraId="6D88AA12" w14:textId="77777777" w:rsidR="004F05EA" w:rsidRDefault="004F05EA"/>
        </w:tc>
        <w:tc>
          <w:tcPr>
            <w:tcW w:w="283" w:type="dxa"/>
          </w:tcPr>
          <w:p w14:paraId="2EF166CE" w14:textId="77777777" w:rsidR="004F05EA" w:rsidRDefault="004F05EA"/>
        </w:tc>
        <w:tc>
          <w:tcPr>
            <w:tcW w:w="284" w:type="dxa"/>
          </w:tcPr>
          <w:p w14:paraId="7E01C6D2" w14:textId="77777777" w:rsidR="004F05EA" w:rsidRDefault="004F05EA"/>
        </w:tc>
        <w:tc>
          <w:tcPr>
            <w:tcW w:w="567" w:type="dxa"/>
          </w:tcPr>
          <w:p w14:paraId="25356C43" w14:textId="77777777" w:rsidR="004F05EA" w:rsidRDefault="004F05EA"/>
        </w:tc>
        <w:tc>
          <w:tcPr>
            <w:tcW w:w="567" w:type="dxa"/>
          </w:tcPr>
          <w:p w14:paraId="0D87177E" w14:textId="77777777" w:rsidR="004F05EA" w:rsidRDefault="004F05EA"/>
        </w:tc>
        <w:tc>
          <w:tcPr>
            <w:tcW w:w="567" w:type="dxa"/>
          </w:tcPr>
          <w:p w14:paraId="129CE563" w14:textId="77777777" w:rsidR="004F05EA" w:rsidRDefault="004F05EA"/>
        </w:tc>
      </w:tr>
      <w:tr w:rsidR="004F05EA" w:rsidRPr="00F147A4" w14:paraId="75767F72" w14:textId="77777777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4A74FA" w14:textId="77777777" w:rsidR="004F05EA" w:rsidRPr="00F147A4" w:rsidRDefault="00F147A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14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ІІ. ВИДАТКИ БЮДЖЕТУ (КОШТОРИСУ) ЗА ФУНКЦІОНАЛЬНОЮ </w:t>
            </w:r>
            <w:r w:rsidRPr="00F14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КЛАСИФІКАЦІЄЮ ВИДАТКІВ ТА КРЕДИТУВАННЯ БЮДЖЕТУ</w:t>
            </w:r>
          </w:p>
        </w:tc>
      </w:tr>
      <w:tr w:rsidR="004F05EA" w:rsidRPr="00F147A4" w14:paraId="0DAE5466" w14:textId="77777777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43671" w14:textId="77777777" w:rsidR="004F05EA" w:rsidRDefault="00F147A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97AF8" w14:textId="77777777" w:rsidR="004F05EA" w:rsidRDefault="00F147A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F67D8" w14:textId="77777777" w:rsidR="004F05EA" w:rsidRDefault="00F147A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F8497" w14:textId="77777777" w:rsidR="004F05EA" w:rsidRPr="00F147A4" w:rsidRDefault="00F147A4">
            <w:pPr>
              <w:spacing w:after="0" w:line="255" w:lineRule="auto"/>
              <w:jc w:val="center"/>
              <w:rPr>
                <w:lang w:val="ru-RU"/>
              </w:rPr>
            </w:pPr>
            <w:r w:rsidRPr="00F147A4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4F05EA" w14:paraId="28763F91" w14:textId="77777777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881BA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5B102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47E0E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4C13E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F05EA" w14:paraId="6B767E6C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71618F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89A85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CA58C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7E5C5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2195EC26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DCD67E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D70EC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81DCB5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CF6D4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01AD979E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12C13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Громадський порядок, безпека та судова влада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48634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D66A8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83F35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49EA6CBA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E472F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DDE86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E7C3E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12DE5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55A2C882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A00CC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DD7B29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AA0B3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3AD7A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4685E935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2FCFD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066FA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DB6256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5824BA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29E6E03E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5076FD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F18E7F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F455A9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6FEB9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67F8CC21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5669E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E88CD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C2EC4D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F018EA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5FFBC416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C0965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147C0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A6557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3767657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3EBD94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3803960</w:t>
            </w:r>
          </w:p>
        </w:tc>
      </w:tr>
      <w:tr w:rsidR="004F05EA" w14:paraId="01E7138C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E5A6E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Соціальний захист та </w:t>
            </w: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соціальне забезпечення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01104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9A53C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4E661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7EFD09EA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5A273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95DF49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A3C544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3767657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3A210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3803960</w:t>
            </w:r>
          </w:p>
        </w:tc>
      </w:tr>
      <w:tr w:rsidR="004F05EA" w14:paraId="1D3EE14F" w14:textId="77777777">
        <w:trPr>
          <w:trHeight w:hRule="exact" w:val="555"/>
        </w:trPr>
        <w:tc>
          <w:tcPr>
            <w:tcW w:w="2552" w:type="dxa"/>
          </w:tcPr>
          <w:p w14:paraId="4C72487F" w14:textId="77777777" w:rsidR="004F05EA" w:rsidRDefault="004F05EA"/>
        </w:tc>
        <w:tc>
          <w:tcPr>
            <w:tcW w:w="850" w:type="dxa"/>
          </w:tcPr>
          <w:p w14:paraId="57541EF4" w14:textId="77777777" w:rsidR="004F05EA" w:rsidRDefault="004F05EA"/>
        </w:tc>
        <w:tc>
          <w:tcPr>
            <w:tcW w:w="1134" w:type="dxa"/>
          </w:tcPr>
          <w:p w14:paraId="51346948" w14:textId="77777777" w:rsidR="004F05EA" w:rsidRDefault="004F05EA"/>
        </w:tc>
        <w:tc>
          <w:tcPr>
            <w:tcW w:w="709" w:type="dxa"/>
          </w:tcPr>
          <w:p w14:paraId="62B7C58C" w14:textId="77777777" w:rsidR="004F05EA" w:rsidRDefault="004F05EA"/>
        </w:tc>
        <w:tc>
          <w:tcPr>
            <w:tcW w:w="425" w:type="dxa"/>
          </w:tcPr>
          <w:p w14:paraId="3F227642" w14:textId="77777777" w:rsidR="004F05EA" w:rsidRDefault="004F05EA"/>
        </w:tc>
        <w:tc>
          <w:tcPr>
            <w:tcW w:w="567" w:type="dxa"/>
          </w:tcPr>
          <w:p w14:paraId="281F991F" w14:textId="77777777" w:rsidR="004F05EA" w:rsidRDefault="004F05EA"/>
        </w:tc>
        <w:tc>
          <w:tcPr>
            <w:tcW w:w="567" w:type="dxa"/>
          </w:tcPr>
          <w:p w14:paraId="5F41F740" w14:textId="77777777" w:rsidR="004F05EA" w:rsidRDefault="004F05EA"/>
        </w:tc>
        <w:tc>
          <w:tcPr>
            <w:tcW w:w="1134" w:type="dxa"/>
          </w:tcPr>
          <w:p w14:paraId="00B74CE9" w14:textId="77777777" w:rsidR="004F05EA" w:rsidRDefault="004F05EA"/>
        </w:tc>
        <w:tc>
          <w:tcPr>
            <w:tcW w:w="283" w:type="dxa"/>
          </w:tcPr>
          <w:p w14:paraId="130E4763" w14:textId="77777777" w:rsidR="004F05EA" w:rsidRDefault="004F05EA"/>
        </w:tc>
        <w:tc>
          <w:tcPr>
            <w:tcW w:w="284" w:type="dxa"/>
          </w:tcPr>
          <w:p w14:paraId="25D5520C" w14:textId="77777777" w:rsidR="004F05EA" w:rsidRDefault="004F05EA"/>
        </w:tc>
        <w:tc>
          <w:tcPr>
            <w:tcW w:w="567" w:type="dxa"/>
          </w:tcPr>
          <w:p w14:paraId="03B9545E" w14:textId="77777777" w:rsidR="004F05EA" w:rsidRDefault="004F05EA"/>
        </w:tc>
        <w:tc>
          <w:tcPr>
            <w:tcW w:w="567" w:type="dxa"/>
          </w:tcPr>
          <w:p w14:paraId="77E6463E" w14:textId="77777777" w:rsidR="004F05EA" w:rsidRDefault="004F05EA"/>
        </w:tc>
        <w:tc>
          <w:tcPr>
            <w:tcW w:w="567" w:type="dxa"/>
          </w:tcPr>
          <w:p w14:paraId="5821A189" w14:textId="77777777" w:rsidR="004F05EA" w:rsidRDefault="004F05EA"/>
        </w:tc>
      </w:tr>
      <w:tr w:rsidR="004F05EA" w14:paraId="5AD5656C" w14:textId="77777777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653B1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4F05EA" w14:paraId="7F04A52C" w14:textId="77777777">
        <w:trPr>
          <w:trHeight w:hRule="exact" w:val="28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A0BBF2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571956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4040F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CC8B30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4F05EA" w14:paraId="6D697D4B" w14:textId="77777777">
        <w:trPr>
          <w:trHeight w:hRule="exact" w:val="965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418909" w14:textId="77777777" w:rsidR="004F05EA" w:rsidRDefault="004F05EA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330872" w14:textId="77777777" w:rsidR="004F05EA" w:rsidRDefault="004F05E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7BFBA" w14:textId="77777777" w:rsidR="004F05EA" w:rsidRPr="00F147A4" w:rsidRDefault="00F147A4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F147A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312E4" w14:textId="77777777" w:rsidR="004F05EA" w:rsidRPr="00F147A4" w:rsidRDefault="00F147A4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F147A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8AA3E" w14:textId="77777777" w:rsidR="004F05EA" w:rsidRDefault="00F147A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87D846" w14:textId="77777777" w:rsidR="004F05EA" w:rsidRPr="00F147A4" w:rsidRDefault="00F147A4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F147A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80E7C5" w14:textId="77777777" w:rsidR="004F05EA" w:rsidRPr="00F147A4" w:rsidRDefault="00F147A4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F147A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485173" w14:textId="77777777" w:rsidR="004F05EA" w:rsidRDefault="00F147A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4F05EA" w14:paraId="1ECCB950" w14:textId="77777777">
        <w:trPr>
          <w:trHeight w:hRule="exact"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8A242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562C5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5ADA2B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04962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BC236B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A7B295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B01ED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5CE6A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F05EA" w14:paraId="62F0F958" w14:textId="77777777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DEEC1" w14:textId="77777777" w:rsidR="004F05EA" w:rsidRDefault="00F147A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ED40E5" w14:textId="77777777" w:rsidR="004F05EA" w:rsidRDefault="004F05E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F88C7" w14:textId="77777777" w:rsidR="004F05EA" w:rsidRDefault="004F05E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F103C" w14:textId="77777777" w:rsidR="004F05EA" w:rsidRDefault="004F05E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EB4C0" w14:textId="77777777" w:rsidR="004F05EA" w:rsidRDefault="004F05E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8F341" w14:textId="77777777" w:rsidR="004F05EA" w:rsidRDefault="004F05EA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38E5B8" w14:textId="77777777" w:rsidR="004F05EA" w:rsidRDefault="004F05E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1AD45" w14:textId="77777777" w:rsidR="004F05EA" w:rsidRDefault="004F05EA"/>
        </w:tc>
      </w:tr>
      <w:tr w:rsidR="004F05EA" w14:paraId="29ED45C4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A9789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43232" w14:textId="77777777" w:rsidR="004F05EA" w:rsidRDefault="00F147A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67052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3FD08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30BE77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79DC4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C4D6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35E17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4F9FCFE9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9A2688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4D6F8" w14:textId="77777777" w:rsidR="004F05EA" w:rsidRDefault="00F147A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7BE5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DC5B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669ED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A7347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53DE4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41829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49025AB2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7F097" w14:textId="77777777" w:rsidR="004F05EA" w:rsidRPr="00F147A4" w:rsidRDefault="00F147A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Доходи від власності та підприємницької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5AD9F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725B4A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51E5E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0AEFF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58FDB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CA151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159BA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6ECBDDFA" w14:textId="77777777">
        <w:trPr>
          <w:trHeight w:hRule="exact" w:val="53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5E3B7F" w14:textId="77777777" w:rsidR="004F05EA" w:rsidRPr="00F147A4" w:rsidRDefault="00F147A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D795E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C5B2E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6E65F8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AD18E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6152B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76F1A2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20939E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42443A4C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FA7E6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8E191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26EAA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C3452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FE8F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9D20E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CC3A00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DA06D0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1C9B11B6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7D3C31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B01B0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FC8744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E1CB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013AC0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7CB84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752C9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F959A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3D9902D6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032D1E" w14:textId="77777777" w:rsidR="004F05EA" w:rsidRPr="00F147A4" w:rsidRDefault="00F147A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147A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Доходи від операцій з 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67BA5" w14:textId="77777777" w:rsidR="004F05EA" w:rsidRDefault="00F147A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20EB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AFE3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729E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AF0CB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85A4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FBD7F8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1A797E0C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E98FF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02C86" w14:textId="77777777" w:rsidR="004F05EA" w:rsidRDefault="00F147A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89123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D3D86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DFA38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52D8E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17A1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6F9C9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1624C045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546A9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492FF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7ECB1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E03B02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4AD78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FA43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0CBB9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8533E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5FD89C6D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F0D602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ED462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367C47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4AB756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84EB6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0683E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CC0157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C593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02719D95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F5F9EF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8214B9" w14:textId="77777777" w:rsidR="004F05EA" w:rsidRDefault="00F147A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1E150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0D8751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0CEC52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D2BA9E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4DF50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BEA94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43593316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70FDB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81D47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B7F9A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1FCE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FCCFD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E7B9A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CB5C1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9DA51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2EFB52FB" w14:textId="77777777">
        <w:trPr>
          <w:trHeight w:hRule="exact" w:val="1250"/>
        </w:trPr>
        <w:tc>
          <w:tcPr>
            <w:tcW w:w="2552" w:type="dxa"/>
          </w:tcPr>
          <w:p w14:paraId="5009AEC7" w14:textId="77777777" w:rsidR="004F05EA" w:rsidRDefault="004F05EA"/>
        </w:tc>
        <w:tc>
          <w:tcPr>
            <w:tcW w:w="850" w:type="dxa"/>
          </w:tcPr>
          <w:p w14:paraId="1E82F5B1" w14:textId="77777777" w:rsidR="004F05EA" w:rsidRDefault="004F05EA"/>
        </w:tc>
        <w:tc>
          <w:tcPr>
            <w:tcW w:w="1134" w:type="dxa"/>
          </w:tcPr>
          <w:p w14:paraId="21184246" w14:textId="77777777" w:rsidR="004F05EA" w:rsidRDefault="004F05EA"/>
        </w:tc>
        <w:tc>
          <w:tcPr>
            <w:tcW w:w="709" w:type="dxa"/>
          </w:tcPr>
          <w:p w14:paraId="3AB32908" w14:textId="77777777" w:rsidR="004F05EA" w:rsidRDefault="004F05EA"/>
        </w:tc>
        <w:tc>
          <w:tcPr>
            <w:tcW w:w="425" w:type="dxa"/>
          </w:tcPr>
          <w:p w14:paraId="0639FB31" w14:textId="77777777" w:rsidR="004F05EA" w:rsidRDefault="004F05EA"/>
        </w:tc>
        <w:tc>
          <w:tcPr>
            <w:tcW w:w="567" w:type="dxa"/>
          </w:tcPr>
          <w:p w14:paraId="79662DC3" w14:textId="77777777" w:rsidR="004F05EA" w:rsidRDefault="004F05EA"/>
        </w:tc>
        <w:tc>
          <w:tcPr>
            <w:tcW w:w="567" w:type="dxa"/>
          </w:tcPr>
          <w:p w14:paraId="5FF67D10" w14:textId="77777777" w:rsidR="004F05EA" w:rsidRDefault="004F05EA"/>
        </w:tc>
        <w:tc>
          <w:tcPr>
            <w:tcW w:w="1134" w:type="dxa"/>
          </w:tcPr>
          <w:p w14:paraId="0E28A5F5" w14:textId="77777777" w:rsidR="004F05EA" w:rsidRDefault="004F05EA"/>
        </w:tc>
        <w:tc>
          <w:tcPr>
            <w:tcW w:w="283" w:type="dxa"/>
          </w:tcPr>
          <w:p w14:paraId="487364FF" w14:textId="77777777" w:rsidR="004F05EA" w:rsidRDefault="004F05EA"/>
        </w:tc>
        <w:tc>
          <w:tcPr>
            <w:tcW w:w="284" w:type="dxa"/>
          </w:tcPr>
          <w:p w14:paraId="0DF65EEF" w14:textId="77777777" w:rsidR="004F05EA" w:rsidRDefault="004F05E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FA4B790" w14:textId="77777777" w:rsidR="004F05EA" w:rsidRDefault="00F147A4">
            <w:r>
              <w:rPr>
                <w:noProof/>
              </w:rPr>
              <w:drawing>
                <wp:inline distT="0" distB="0" distL="0" distR="0" wp14:anchorId="4266E864" wp14:editId="00EE2C08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D22E6C1" w14:textId="77777777" w:rsidR="004F05EA" w:rsidRDefault="004F05EA"/>
        </w:tc>
      </w:tr>
      <w:tr w:rsidR="004F05EA" w14:paraId="0DC5F6E2" w14:textId="77777777">
        <w:trPr>
          <w:trHeight w:hRule="exact" w:val="682"/>
        </w:trPr>
        <w:tc>
          <w:tcPr>
            <w:tcW w:w="2552" w:type="dxa"/>
          </w:tcPr>
          <w:p w14:paraId="7AAB2AFE" w14:textId="77777777" w:rsidR="004F05EA" w:rsidRDefault="004F05EA"/>
        </w:tc>
        <w:tc>
          <w:tcPr>
            <w:tcW w:w="850" w:type="dxa"/>
          </w:tcPr>
          <w:p w14:paraId="139D3AE0" w14:textId="77777777" w:rsidR="004F05EA" w:rsidRDefault="004F05EA"/>
        </w:tc>
        <w:tc>
          <w:tcPr>
            <w:tcW w:w="1134" w:type="dxa"/>
          </w:tcPr>
          <w:p w14:paraId="11E86CBC" w14:textId="77777777" w:rsidR="004F05EA" w:rsidRDefault="004F05EA"/>
        </w:tc>
        <w:tc>
          <w:tcPr>
            <w:tcW w:w="709" w:type="dxa"/>
          </w:tcPr>
          <w:p w14:paraId="1CA0151B" w14:textId="77777777" w:rsidR="004F05EA" w:rsidRDefault="004F05EA"/>
        </w:tc>
        <w:tc>
          <w:tcPr>
            <w:tcW w:w="425" w:type="dxa"/>
          </w:tcPr>
          <w:p w14:paraId="4456781D" w14:textId="77777777" w:rsidR="004F05EA" w:rsidRDefault="004F05EA"/>
        </w:tc>
        <w:tc>
          <w:tcPr>
            <w:tcW w:w="567" w:type="dxa"/>
          </w:tcPr>
          <w:p w14:paraId="444AB911" w14:textId="77777777" w:rsidR="004F05EA" w:rsidRDefault="004F05EA"/>
        </w:tc>
        <w:tc>
          <w:tcPr>
            <w:tcW w:w="567" w:type="dxa"/>
          </w:tcPr>
          <w:p w14:paraId="01AA946D" w14:textId="77777777" w:rsidR="004F05EA" w:rsidRDefault="004F05EA"/>
        </w:tc>
        <w:tc>
          <w:tcPr>
            <w:tcW w:w="1134" w:type="dxa"/>
          </w:tcPr>
          <w:p w14:paraId="080CC582" w14:textId="77777777" w:rsidR="004F05EA" w:rsidRDefault="004F05EA"/>
        </w:tc>
        <w:tc>
          <w:tcPr>
            <w:tcW w:w="283" w:type="dxa"/>
          </w:tcPr>
          <w:p w14:paraId="6D01D0A3" w14:textId="77777777" w:rsidR="004F05EA" w:rsidRDefault="004F05EA"/>
        </w:tc>
        <w:tc>
          <w:tcPr>
            <w:tcW w:w="284" w:type="dxa"/>
          </w:tcPr>
          <w:p w14:paraId="79ADE7D3" w14:textId="77777777" w:rsidR="004F05EA" w:rsidRDefault="004F05EA"/>
        </w:tc>
        <w:tc>
          <w:tcPr>
            <w:tcW w:w="567" w:type="dxa"/>
          </w:tcPr>
          <w:p w14:paraId="1FA38CDB" w14:textId="77777777" w:rsidR="004F05EA" w:rsidRDefault="004F05EA"/>
        </w:tc>
        <w:tc>
          <w:tcPr>
            <w:tcW w:w="567" w:type="dxa"/>
          </w:tcPr>
          <w:p w14:paraId="605F6321" w14:textId="77777777" w:rsidR="004F05EA" w:rsidRDefault="004F05EA"/>
        </w:tc>
        <w:tc>
          <w:tcPr>
            <w:tcW w:w="567" w:type="dxa"/>
          </w:tcPr>
          <w:p w14:paraId="466AE452" w14:textId="77777777" w:rsidR="004F05EA" w:rsidRDefault="004F05EA"/>
        </w:tc>
      </w:tr>
      <w:tr w:rsidR="004F05EA" w14:paraId="4A323DE2" w14:textId="77777777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CEE73" w14:textId="77777777" w:rsidR="004F05EA" w:rsidRDefault="00F147A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202400000043865970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4B460" w14:textId="77777777" w:rsidR="004F05EA" w:rsidRDefault="00F147A4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8B7CB" w14:textId="77777777" w:rsidR="004F05EA" w:rsidRDefault="004F05EA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EFB652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14:paraId="047CD5A1" w14:textId="77777777" w:rsidR="004F05EA" w:rsidRDefault="00F14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846"/>
        <w:gridCol w:w="1127"/>
        <w:gridCol w:w="704"/>
        <w:gridCol w:w="424"/>
        <w:gridCol w:w="565"/>
        <w:gridCol w:w="565"/>
        <w:gridCol w:w="1129"/>
        <w:gridCol w:w="282"/>
        <w:gridCol w:w="284"/>
        <w:gridCol w:w="583"/>
        <w:gridCol w:w="567"/>
        <w:gridCol w:w="565"/>
      </w:tblGrid>
      <w:tr w:rsidR="004F05EA" w14:paraId="661CA690" w14:textId="77777777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C42C0" w14:textId="77777777" w:rsidR="004F05EA" w:rsidRPr="00F147A4" w:rsidRDefault="00F147A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lastRenderedPageBreak/>
              <w:t xml:space="preserve">Надходження Фонду загальнообов’язкового державного соціального страхування України на </w:t>
            </w:r>
            <w:r w:rsidRPr="00F147A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випадок безробіття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39A19C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F999B1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89E1B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5B93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0787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A00CA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D088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379E9B83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ED0C1" w14:textId="77777777" w:rsidR="004F05EA" w:rsidRPr="00F147A4" w:rsidRDefault="00F147A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 Фонду соціального страхування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B7246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BD281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3767F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D5FE8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4F89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7159E7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2AA5E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0354D6AB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0AF61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4FE52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6D60B7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4068E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1C204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FCB9D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3353A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DE130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37FB404B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C04A2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AA2A2" w14:textId="77777777" w:rsidR="004F05EA" w:rsidRDefault="00F147A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DDAED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460C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2AD3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BAA16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8F40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732F9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1BE95ADA" w14:textId="77777777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E3BD0" w14:textId="77777777" w:rsidR="004F05EA" w:rsidRDefault="00F147A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A967BD" w14:textId="77777777" w:rsidR="004F05EA" w:rsidRDefault="004F05E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FD9AF2" w14:textId="77777777" w:rsidR="004F05EA" w:rsidRDefault="004F05E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E1539" w14:textId="77777777" w:rsidR="004F05EA" w:rsidRDefault="004F05E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F10758" w14:textId="77777777" w:rsidR="004F05EA" w:rsidRDefault="004F05E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39A6D" w14:textId="77777777" w:rsidR="004F05EA" w:rsidRDefault="004F05EA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8312D" w14:textId="77777777" w:rsidR="004F05EA" w:rsidRDefault="004F05E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33C33" w14:textId="77777777" w:rsidR="004F05EA" w:rsidRDefault="004F05EA"/>
        </w:tc>
      </w:tr>
      <w:tr w:rsidR="004F05EA" w14:paraId="0A9D2D2B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F2D5E" w14:textId="77777777" w:rsidR="004F05EA" w:rsidRPr="00F147A4" w:rsidRDefault="00F147A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8C56A1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40C0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AEEC9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85572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2CD68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7EE433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5550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4256574D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DA82E4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DC4E7A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BB7C82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44710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727B9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BC83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CD928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AC14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50BF123B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6004E3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818C2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AAF54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51616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1D2B78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9A6D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320F6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44B71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625CC89C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B35A7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B627CE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1BF0A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A94C2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9C42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87A2D3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E667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EFAEA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5466C945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8EE34" w14:textId="77777777" w:rsidR="004F05EA" w:rsidRPr="00F147A4" w:rsidRDefault="00F147A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6F916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EA3AD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9DFCB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1B2E3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C8A1B0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FAF22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E8F27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60DEDB00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450CF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CC887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05A6C8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C01ED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2AE93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02733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CBBA6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7AD4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4306C0B8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46BE9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2CAC79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18E32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9181D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BEE56D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747F1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3C2578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762219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59DE08C4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C300D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C616D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2726E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CCC03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3B7812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79EA03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333A8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B18F93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117CB037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3258A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3ECE9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646EF3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144FB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02FD2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F74E93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E3B96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90CFB2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351235DE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0EB92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A25B8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E5CA0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853621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A6EE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E32E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348E4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03A87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1097E085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A963E9" w14:textId="77777777" w:rsidR="004F05EA" w:rsidRPr="00F147A4" w:rsidRDefault="00F147A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6AA873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D3691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33D01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8318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D0935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1F44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F643E7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4353C613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8CFB80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92549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81572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B8B88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4C770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3BDCD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B51818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A3A84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31969B28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2A4DC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DB8395" w14:textId="77777777" w:rsidR="004F05EA" w:rsidRDefault="00F147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53C81D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0EA55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AAB00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9EFD09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5E1A89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CD28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16231940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CB13E3" w14:textId="77777777" w:rsidR="004F05EA" w:rsidRDefault="00F147A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6DACE" w14:textId="77777777" w:rsidR="004F05EA" w:rsidRDefault="00F147A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C50E0B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B8838D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BA3F8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EE42BA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2A71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522A07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644A2102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8C6365" w14:textId="77777777" w:rsidR="004F05EA" w:rsidRPr="00F147A4" w:rsidRDefault="00F147A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147A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Профіцит/дефіцит за звітний період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CE0DE8" w14:textId="77777777" w:rsidR="004F05EA" w:rsidRDefault="00F147A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84C8F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DC42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B84A1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C119C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5C6544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5A224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05EA" w14:paraId="0951FD13" w14:textId="77777777">
        <w:trPr>
          <w:trHeight w:hRule="exact" w:val="555"/>
        </w:trPr>
        <w:tc>
          <w:tcPr>
            <w:tcW w:w="2552" w:type="dxa"/>
          </w:tcPr>
          <w:p w14:paraId="0AE13314" w14:textId="77777777" w:rsidR="004F05EA" w:rsidRDefault="004F05EA"/>
        </w:tc>
        <w:tc>
          <w:tcPr>
            <w:tcW w:w="850" w:type="dxa"/>
          </w:tcPr>
          <w:p w14:paraId="7C714893" w14:textId="77777777" w:rsidR="004F05EA" w:rsidRDefault="004F05EA"/>
        </w:tc>
        <w:tc>
          <w:tcPr>
            <w:tcW w:w="1134" w:type="dxa"/>
          </w:tcPr>
          <w:p w14:paraId="20FA2617" w14:textId="77777777" w:rsidR="004F05EA" w:rsidRDefault="004F05EA"/>
        </w:tc>
        <w:tc>
          <w:tcPr>
            <w:tcW w:w="709" w:type="dxa"/>
          </w:tcPr>
          <w:p w14:paraId="37940F68" w14:textId="77777777" w:rsidR="004F05EA" w:rsidRDefault="004F05EA"/>
        </w:tc>
        <w:tc>
          <w:tcPr>
            <w:tcW w:w="425" w:type="dxa"/>
          </w:tcPr>
          <w:p w14:paraId="461FD475" w14:textId="77777777" w:rsidR="004F05EA" w:rsidRDefault="004F05EA"/>
        </w:tc>
        <w:tc>
          <w:tcPr>
            <w:tcW w:w="567" w:type="dxa"/>
          </w:tcPr>
          <w:p w14:paraId="4E2677E0" w14:textId="77777777" w:rsidR="004F05EA" w:rsidRDefault="004F05EA"/>
        </w:tc>
        <w:tc>
          <w:tcPr>
            <w:tcW w:w="567" w:type="dxa"/>
          </w:tcPr>
          <w:p w14:paraId="34D1B161" w14:textId="77777777" w:rsidR="004F05EA" w:rsidRDefault="004F05EA"/>
        </w:tc>
        <w:tc>
          <w:tcPr>
            <w:tcW w:w="1134" w:type="dxa"/>
          </w:tcPr>
          <w:p w14:paraId="6B8EAA61" w14:textId="77777777" w:rsidR="004F05EA" w:rsidRDefault="004F05EA"/>
        </w:tc>
        <w:tc>
          <w:tcPr>
            <w:tcW w:w="283" w:type="dxa"/>
          </w:tcPr>
          <w:p w14:paraId="5B2B4AC4" w14:textId="77777777" w:rsidR="004F05EA" w:rsidRDefault="004F05EA"/>
        </w:tc>
        <w:tc>
          <w:tcPr>
            <w:tcW w:w="284" w:type="dxa"/>
          </w:tcPr>
          <w:p w14:paraId="26E0210A" w14:textId="77777777" w:rsidR="004F05EA" w:rsidRDefault="004F05EA"/>
        </w:tc>
        <w:tc>
          <w:tcPr>
            <w:tcW w:w="567" w:type="dxa"/>
          </w:tcPr>
          <w:p w14:paraId="7F603C51" w14:textId="77777777" w:rsidR="004F05EA" w:rsidRDefault="004F05EA"/>
        </w:tc>
        <w:tc>
          <w:tcPr>
            <w:tcW w:w="567" w:type="dxa"/>
          </w:tcPr>
          <w:p w14:paraId="29F6FEC4" w14:textId="77777777" w:rsidR="004F05EA" w:rsidRDefault="004F05EA"/>
        </w:tc>
        <w:tc>
          <w:tcPr>
            <w:tcW w:w="567" w:type="dxa"/>
          </w:tcPr>
          <w:p w14:paraId="03986B1E" w14:textId="77777777" w:rsidR="004F05EA" w:rsidRDefault="004F05EA"/>
        </w:tc>
      </w:tr>
      <w:tr w:rsidR="004F05EA" w:rsidRPr="00F147A4" w14:paraId="582DF8E1" w14:textId="77777777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66499" w14:textId="77777777" w:rsidR="004F05EA" w:rsidRPr="00F147A4" w:rsidRDefault="00F147A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F14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ЕЛЕМЕНТИ ВИТРАТ ЗА ОБМІННИМИ ОПЕРАЦІЯМИ</w:t>
            </w:r>
          </w:p>
        </w:tc>
      </w:tr>
      <w:tr w:rsidR="004F05EA" w:rsidRPr="00F147A4" w14:paraId="0B702C20" w14:textId="77777777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1AB86" w14:textId="77777777" w:rsidR="004F05EA" w:rsidRDefault="00F147A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0E2114" w14:textId="77777777" w:rsidR="004F05EA" w:rsidRDefault="00F147A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17B73C" w14:textId="77777777" w:rsidR="004F05EA" w:rsidRDefault="00F147A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D50C2" w14:textId="77777777" w:rsidR="004F05EA" w:rsidRPr="00F147A4" w:rsidRDefault="00F147A4">
            <w:pPr>
              <w:spacing w:after="0" w:line="255" w:lineRule="auto"/>
              <w:jc w:val="center"/>
              <w:rPr>
                <w:lang w:val="ru-RU"/>
              </w:rPr>
            </w:pPr>
            <w:r w:rsidRPr="00F147A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r w:rsidRPr="00F147A4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 період попереднього року</w:t>
            </w:r>
          </w:p>
        </w:tc>
      </w:tr>
      <w:tr w:rsidR="004F05EA" w14:paraId="36DD9DD2" w14:textId="77777777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96EA9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73B96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5BC6F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0AF173" w14:textId="77777777" w:rsidR="004F05EA" w:rsidRDefault="00F14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F05EA" w14:paraId="66113928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C6158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2F67ED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2CBC9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2578445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0ABF1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2657797</w:t>
            </w:r>
          </w:p>
        </w:tc>
      </w:tr>
      <w:tr w:rsidR="004F05EA" w14:paraId="3CF0642C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A8FFE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02E2A9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E29A3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572524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502D8E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575964</w:t>
            </w:r>
          </w:p>
        </w:tc>
      </w:tr>
      <w:tr w:rsidR="004F05EA" w14:paraId="4657B8B4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3FBFAD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94BEE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2BB83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568556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04019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543879</w:t>
            </w:r>
          </w:p>
        </w:tc>
      </w:tr>
      <w:tr w:rsidR="004F05EA" w14:paraId="40A0B5B8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559F05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23D30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22106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48132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99AB3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26320</w:t>
            </w:r>
          </w:p>
        </w:tc>
      </w:tr>
      <w:tr w:rsidR="004F05EA" w14:paraId="1E009AC7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834E0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C157D4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5353EE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7AB3B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F05EA" w14:paraId="256D929D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3E7B71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26BE7" w14:textId="77777777" w:rsidR="004F05EA" w:rsidRDefault="00F147A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24C31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3767657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F1D462" w14:textId="77777777" w:rsidR="004F05EA" w:rsidRDefault="00F147A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3803960</w:t>
            </w:r>
          </w:p>
        </w:tc>
      </w:tr>
      <w:tr w:rsidR="004F05EA" w14:paraId="2B91BF18" w14:textId="77777777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79E50CC" w14:textId="77777777" w:rsidR="004F05EA" w:rsidRDefault="004F05E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F8E920E" w14:textId="77777777" w:rsidR="004F05EA" w:rsidRDefault="004F05E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B85E4F2" w14:textId="77777777" w:rsidR="004F05EA" w:rsidRDefault="004F05E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AAD0B28" w14:textId="77777777" w:rsidR="004F05EA" w:rsidRDefault="004F05EA"/>
        </w:tc>
      </w:tr>
      <w:tr w:rsidR="004F05EA" w14:paraId="2DAF6E58" w14:textId="77777777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15CD317" w14:textId="77777777" w:rsidR="004F05EA" w:rsidRDefault="004F05E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11AC4E4" w14:textId="77777777" w:rsidR="004F05EA" w:rsidRDefault="004F05E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B0026C2" w14:textId="77777777" w:rsidR="004F05EA" w:rsidRDefault="004F05E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FDBC8B3" w14:textId="77777777" w:rsidR="004F05EA" w:rsidRDefault="004F05EA"/>
        </w:tc>
      </w:tr>
      <w:tr w:rsidR="004F05EA" w14:paraId="2348439A" w14:textId="77777777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E28EE6D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34F97E0" w14:textId="77777777" w:rsidR="004F05EA" w:rsidRDefault="004F05EA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F8242C4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Лідія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ЯВОРЕНКО</w:t>
            </w:r>
          </w:p>
        </w:tc>
      </w:tr>
      <w:tr w:rsidR="004F05EA" w14:paraId="09710C84" w14:textId="77777777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6564217" w14:textId="77777777" w:rsidR="004F05EA" w:rsidRDefault="004F05E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6322959" w14:textId="77777777" w:rsidR="004F05EA" w:rsidRDefault="004F05E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D690FA0" w14:textId="77777777" w:rsidR="004F05EA" w:rsidRDefault="004F05E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289543A" w14:textId="77777777" w:rsidR="004F05EA" w:rsidRDefault="004F05EA"/>
        </w:tc>
      </w:tr>
      <w:tr w:rsidR="004F05EA" w14:paraId="7C6FC80E" w14:textId="77777777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0F9D674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 бухгалтер (спеціаліст,</w:t>
            </w:r>
          </w:p>
          <w:p w14:paraId="1BA50A51" w14:textId="77777777" w:rsidR="004F05EA" w:rsidRPr="00F147A4" w:rsidRDefault="00F147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47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 якого покладено виконання</w:t>
            </w:r>
          </w:p>
          <w:p w14:paraId="258987AA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8264E1D" w14:textId="77777777" w:rsidR="004F05EA" w:rsidRDefault="004F05EA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08F81B4" w14:textId="77777777" w:rsidR="004F05EA" w:rsidRDefault="00F147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КОВТУНЕНКО</w:t>
            </w:r>
          </w:p>
        </w:tc>
      </w:tr>
      <w:tr w:rsidR="004F05EA" w14:paraId="484E8BE0" w14:textId="77777777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75AAFFA" w14:textId="77777777" w:rsidR="004F05EA" w:rsidRDefault="004F05E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D1E036E" w14:textId="77777777" w:rsidR="004F05EA" w:rsidRDefault="004F05E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376653C" w14:textId="77777777" w:rsidR="004F05EA" w:rsidRDefault="004F05E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0167336" w14:textId="77777777" w:rsidR="004F05EA" w:rsidRDefault="004F05EA"/>
        </w:tc>
      </w:tr>
      <w:tr w:rsidR="004F05EA" w14:paraId="6C8B23FD" w14:textId="77777777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858DF21" w14:textId="77777777" w:rsidR="004F05EA" w:rsidRDefault="004F05E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474A4CB" w14:textId="77777777" w:rsidR="004F05EA" w:rsidRDefault="004F05E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9E2D53E" w14:textId="77777777" w:rsidR="004F05EA" w:rsidRDefault="004F05E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E1B68AB" w14:textId="77777777" w:rsidR="004F05EA" w:rsidRDefault="004F05EA"/>
        </w:tc>
      </w:tr>
      <w:tr w:rsidR="004F05EA" w14:paraId="7A02B2BD" w14:textId="77777777">
        <w:trPr>
          <w:trHeight w:hRule="exact" w:val="1250"/>
        </w:trPr>
        <w:tc>
          <w:tcPr>
            <w:tcW w:w="2552" w:type="dxa"/>
          </w:tcPr>
          <w:p w14:paraId="30F07FC5" w14:textId="77777777" w:rsidR="004F05EA" w:rsidRDefault="004F05EA"/>
        </w:tc>
        <w:tc>
          <w:tcPr>
            <w:tcW w:w="850" w:type="dxa"/>
          </w:tcPr>
          <w:p w14:paraId="156280E9" w14:textId="77777777" w:rsidR="004F05EA" w:rsidRDefault="004F05EA"/>
        </w:tc>
        <w:tc>
          <w:tcPr>
            <w:tcW w:w="1134" w:type="dxa"/>
          </w:tcPr>
          <w:p w14:paraId="7EF82409" w14:textId="77777777" w:rsidR="004F05EA" w:rsidRDefault="004F05EA"/>
        </w:tc>
        <w:tc>
          <w:tcPr>
            <w:tcW w:w="709" w:type="dxa"/>
          </w:tcPr>
          <w:p w14:paraId="108B72B8" w14:textId="77777777" w:rsidR="004F05EA" w:rsidRDefault="004F05EA"/>
        </w:tc>
        <w:tc>
          <w:tcPr>
            <w:tcW w:w="425" w:type="dxa"/>
          </w:tcPr>
          <w:p w14:paraId="50BCC3A6" w14:textId="77777777" w:rsidR="004F05EA" w:rsidRDefault="004F05EA"/>
        </w:tc>
        <w:tc>
          <w:tcPr>
            <w:tcW w:w="567" w:type="dxa"/>
          </w:tcPr>
          <w:p w14:paraId="74AAAA18" w14:textId="77777777" w:rsidR="004F05EA" w:rsidRDefault="004F05EA"/>
        </w:tc>
        <w:tc>
          <w:tcPr>
            <w:tcW w:w="567" w:type="dxa"/>
          </w:tcPr>
          <w:p w14:paraId="524C3F0C" w14:textId="77777777" w:rsidR="004F05EA" w:rsidRDefault="004F05EA"/>
        </w:tc>
        <w:tc>
          <w:tcPr>
            <w:tcW w:w="1134" w:type="dxa"/>
          </w:tcPr>
          <w:p w14:paraId="521B9197" w14:textId="77777777" w:rsidR="004F05EA" w:rsidRDefault="004F05EA"/>
        </w:tc>
        <w:tc>
          <w:tcPr>
            <w:tcW w:w="283" w:type="dxa"/>
          </w:tcPr>
          <w:p w14:paraId="06AD2CB8" w14:textId="77777777" w:rsidR="004F05EA" w:rsidRDefault="004F05EA"/>
        </w:tc>
        <w:tc>
          <w:tcPr>
            <w:tcW w:w="284" w:type="dxa"/>
          </w:tcPr>
          <w:p w14:paraId="3C9940AC" w14:textId="77777777" w:rsidR="004F05EA" w:rsidRDefault="004F05E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E52D84E" w14:textId="77777777" w:rsidR="004F05EA" w:rsidRDefault="00F147A4">
            <w:r>
              <w:rPr>
                <w:noProof/>
              </w:rPr>
              <w:drawing>
                <wp:inline distT="0" distB="0" distL="0" distR="0" wp14:anchorId="4C1BF15E" wp14:editId="67078168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B410FAA" w14:textId="77777777" w:rsidR="004F05EA" w:rsidRDefault="004F05EA"/>
        </w:tc>
      </w:tr>
      <w:tr w:rsidR="004F05EA" w14:paraId="26A0CB70" w14:textId="77777777">
        <w:trPr>
          <w:trHeight w:hRule="exact" w:val="2322"/>
        </w:trPr>
        <w:tc>
          <w:tcPr>
            <w:tcW w:w="2552" w:type="dxa"/>
          </w:tcPr>
          <w:p w14:paraId="548FEF86" w14:textId="77777777" w:rsidR="004F05EA" w:rsidRDefault="004F05EA"/>
        </w:tc>
        <w:tc>
          <w:tcPr>
            <w:tcW w:w="850" w:type="dxa"/>
          </w:tcPr>
          <w:p w14:paraId="30E4D30E" w14:textId="77777777" w:rsidR="004F05EA" w:rsidRDefault="004F05EA"/>
        </w:tc>
        <w:tc>
          <w:tcPr>
            <w:tcW w:w="1134" w:type="dxa"/>
          </w:tcPr>
          <w:p w14:paraId="55817EBA" w14:textId="77777777" w:rsidR="004F05EA" w:rsidRDefault="004F05EA"/>
        </w:tc>
        <w:tc>
          <w:tcPr>
            <w:tcW w:w="709" w:type="dxa"/>
          </w:tcPr>
          <w:p w14:paraId="63E779B7" w14:textId="77777777" w:rsidR="004F05EA" w:rsidRDefault="004F05EA"/>
        </w:tc>
        <w:tc>
          <w:tcPr>
            <w:tcW w:w="425" w:type="dxa"/>
          </w:tcPr>
          <w:p w14:paraId="42353AA5" w14:textId="77777777" w:rsidR="004F05EA" w:rsidRDefault="004F05EA"/>
        </w:tc>
        <w:tc>
          <w:tcPr>
            <w:tcW w:w="567" w:type="dxa"/>
          </w:tcPr>
          <w:p w14:paraId="0F17ABA1" w14:textId="77777777" w:rsidR="004F05EA" w:rsidRDefault="004F05EA"/>
        </w:tc>
        <w:tc>
          <w:tcPr>
            <w:tcW w:w="567" w:type="dxa"/>
          </w:tcPr>
          <w:p w14:paraId="1A1FF13E" w14:textId="77777777" w:rsidR="004F05EA" w:rsidRDefault="004F05EA"/>
        </w:tc>
        <w:tc>
          <w:tcPr>
            <w:tcW w:w="1134" w:type="dxa"/>
          </w:tcPr>
          <w:p w14:paraId="5676A260" w14:textId="77777777" w:rsidR="004F05EA" w:rsidRDefault="004F05EA"/>
        </w:tc>
        <w:tc>
          <w:tcPr>
            <w:tcW w:w="283" w:type="dxa"/>
          </w:tcPr>
          <w:p w14:paraId="20402853" w14:textId="77777777" w:rsidR="004F05EA" w:rsidRDefault="004F05EA"/>
        </w:tc>
        <w:tc>
          <w:tcPr>
            <w:tcW w:w="284" w:type="dxa"/>
          </w:tcPr>
          <w:p w14:paraId="5857BDC2" w14:textId="77777777" w:rsidR="004F05EA" w:rsidRDefault="004F05EA"/>
        </w:tc>
        <w:tc>
          <w:tcPr>
            <w:tcW w:w="567" w:type="dxa"/>
          </w:tcPr>
          <w:p w14:paraId="3917B1DD" w14:textId="77777777" w:rsidR="004F05EA" w:rsidRDefault="004F05EA"/>
        </w:tc>
        <w:tc>
          <w:tcPr>
            <w:tcW w:w="567" w:type="dxa"/>
          </w:tcPr>
          <w:p w14:paraId="5D0F44D3" w14:textId="77777777" w:rsidR="004F05EA" w:rsidRDefault="004F05EA"/>
        </w:tc>
        <w:tc>
          <w:tcPr>
            <w:tcW w:w="567" w:type="dxa"/>
          </w:tcPr>
          <w:p w14:paraId="2DD02ED1" w14:textId="77777777" w:rsidR="004F05EA" w:rsidRDefault="004F05EA"/>
        </w:tc>
      </w:tr>
      <w:tr w:rsidR="004F05EA" w14:paraId="37FED18D" w14:textId="77777777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9546B" w14:textId="77777777" w:rsidR="004F05EA" w:rsidRDefault="00F147A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202400000043865970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84058" w14:textId="77777777" w:rsidR="004F05EA" w:rsidRDefault="00F147A4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96802" w14:textId="77777777" w:rsidR="004F05EA" w:rsidRDefault="004F05EA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7D338" w14:textId="77777777" w:rsidR="004F05EA" w:rsidRDefault="00F147A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14:paraId="45B9EFA1" w14:textId="77777777" w:rsidR="004F05EA" w:rsidRDefault="004F05EA"/>
    <w:sectPr w:rsidR="004F05E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4F05EA"/>
    <w:rsid w:val="00D31453"/>
    <w:rsid w:val="00E209E2"/>
    <w:rsid w:val="00F1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1AC47"/>
  <w15:docId w15:val="{CECDC68B-4BE7-4577-83C9-774DD3A9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3478</Words>
  <Characters>1984</Characters>
  <Application>Microsoft Office Word</Application>
  <DocSecurity>0</DocSecurity>
  <Lines>16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user</cp:lastModifiedBy>
  <cp:revision>2</cp:revision>
  <dcterms:created xsi:type="dcterms:W3CDTF">2024-05-03T12:53:00Z</dcterms:created>
  <dcterms:modified xsi:type="dcterms:W3CDTF">2024-05-03T12:53:00Z</dcterms:modified>
</cp:coreProperties>
</file>